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F687" w14:textId="77777777" w:rsidR="00D86E0A" w:rsidRPr="00E20AB6" w:rsidRDefault="00D86E0A" w:rsidP="00D86E0A">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14:paraId="0D007D00" w14:textId="77777777" w:rsidR="00D86E0A" w:rsidRPr="00E20AB6" w:rsidRDefault="00D86E0A" w:rsidP="00D86E0A">
      <w:pPr>
        <w:widowControl w:val="0"/>
        <w:overflowPunct w:val="0"/>
        <w:autoSpaceDE w:val="0"/>
        <w:autoSpaceDN w:val="0"/>
        <w:adjustRightInd w:val="0"/>
        <w:spacing w:line="240" w:lineRule="auto"/>
        <w:jc w:val="both"/>
        <w:rPr>
          <w:rFonts w:ascii="Arial" w:hAnsi="Arial" w:cs="Arial"/>
          <w:kern w:val="28"/>
          <w:sz w:val="18"/>
          <w:szCs w:val="18"/>
        </w:rPr>
      </w:pPr>
    </w:p>
    <w:p w14:paraId="66C82876" w14:textId="3A9EAFE6" w:rsidR="00D86E0A" w:rsidRPr="002E2893" w:rsidRDefault="00D86E0A" w:rsidP="00D86E0A">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 xml:space="preserve">MAY </w:t>
      </w:r>
      <w:r w:rsidR="005875FE">
        <w:rPr>
          <w:rFonts w:ascii="Arial" w:hAnsi="Arial" w:cs="Arial"/>
          <w:b/>
          <w:bCs/>
          <w:kern w:val="28"/>
          <w:sz w:val="18"/>
          <w:szCs w:val="18"/>
        </w:rPr>
        <w:t>9</w:t>
      </w:r>
      <w:r>
        <w:rPr>
          <w:rFonts w:ascii="Arial" w:hAnsi="Arial" w:cs="Arial"/>
          <w:b/>
          <w:bCs/>
          <w:kern w:val="28"/>
          <w:sz w:val="18"/>
          <w:szCs w:val="18"/>
        </w:rPr>
        <w:t>, 2022,</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14:paraId="27C5314D" w14:textId="77777777" w:rsidR="00D86E0A" w:rsidRPr="00E20AB6" w:rsidRDefault="00D86E0A" w:rsidP="00D86E0A">
      <w:pPr>
        <w:widowControl w:val="0"/>
        <w:overflowPunct w:val="0"/>
        <w:autoSpaceDE w:val="0"/>
        <w:autoSpaceDN w:val="0"/>
        <w:adjustRightInd w:val="0"/>
        <w:spacing w:line="240" w:lineRule="auto"/>
        <w:jc w:val="both"/>
        <w:rPr>
          <w:rFonts w:ascii="Arial" w:hAnsi="Arial" w:cs="Arial"/>
          <w:b/>
          <w:bCs/>
          <w:kern w:val="28"/>
          <w:sz w:val="18"/>
          <w:szCs w:val="18"/>
        </w:rPr>
      </w:pPr>
    </w:p>
    <w:p w14:paraId="5301292B" w14:textId="77777777" w:rsidR="00D86E0A" w:rsidRPr="00E20AB6"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14:paraId="6E953A6C" w14:textId="77777777" w:rsidR="00D86E0A" w:rsidRPr="00E20AB6" w:rsidRDefault="00D86E0A" w:rsidP="00D86E0A">
      <w:pPr>
        <w:widowControl w:val="0"/>
        <w:overflowPunct w:val="0"/>
        <w:autoSpaceDE w:val="0"/>
        <w:autoSpaceDN w:val="0"/>
        <w:adjustRightInd w:val="0"/>
        <w:spacing w:line="240" w:lineRule="auto"/>
        <w:rPr>
          <w:rFonts w:ascii="Arial" w:hAnsi="Arial" w:cs="Arial"/>
          <w:kern w:val="28"/>
          <w:sz w:val="18"/>
          <w:szCs w:val="18"/>
        </w:rPr>
      </w:pPr>
    </w:p>
    <w:p w14:paraId="3CDDE8D2" w14:textId="78B1087F" w:rsidR="00D86E0A" w:rsidRPr="00D86E0A"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14:paraId="283986E0" w14:textId="77777777" w:rsidR="00D86E0A" w:rsidRDefault="00D86E0A" w:rsidP="00D86E0A">
      <w:pPr>
        <w:pStyle w:val="ListParagraph"/>
        <w:rPr>
          <w:rFonts w:ascii="Arial" w:hAnsi="Arial" w:cs="Arial"/>
          <w:kern w:val="28"/>
          <w:sz w:val="18"/>
          <w:szCs w:val="18"/>
        </w:rPr>
      </w:pPr>
    </w:p>
    <w:p w14:paraId="7386D922" w14:textId="6EF64602" w:rsidR="00D86E0A" w:rsidRPr="007C7A44" w:rsidRDefault="00D86E0A" w:rsidP="007C7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INVOICE FOR SERVICES FROM STRAND ASSOCIATES. </w:t>
      </w:r>
    </w:p>
    <w:p w14:paraId="1744E8C3" w14:textId="77777777" w:rsidR="00D86E0A" w:rsidRPr="00853027" w:rsidRDefault="00D86E0A" w:rsidP="00D86E0A">
      <w:pPr>
        <w:rPr>
          <w:rFonts w:ascii="Arial" w:hAnsi="Arial" w:cs="Arial"/>
          <w:kern w:val="28"/>
          <w:sz w:val="18"/>
          <w:szCs w:val="18"/>
        </w:rPr>
      </w:pPr>
    </w:p>
    <w:p w14:paraId="49A23A9C" w14:textId="032AAC10" w:rsidR="00D86E0A" w:rsidRPr="00E20AB6"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INCOME AND EXPENSE FOR APRIL 2022.</w:t>
      </w:r>
    </w:p>
    <w:p w14:paraId="6FAF4E3B" w14:textId="77777777" w:rsidR="00D86E0A" w:rsidRPr="00E20AB6" w:rsidRDefault="00D86E0A" w:rsidP="00D86E0A">
      <w:pPr>
        <w:widowControl w:val="0"/>
        <w:overflowPunct w:val="0"/>
        <w:autoSpaceDE w:val="0"/>
        <w:autoSpaceDN w:val="0"/>
        <w:adjustRightInd w:val="0"/>
        <w:spacing w:line="240" w:lineRule="auto"/>
        <w:contextualSpacing/>
        <w:jc w:val="both"/>
        <w:rPr>
          <w:rFonts w:ascii="Arial" w:hAnsi="Arial" w:cs="Arial"/>
          <w:kern w:val="28"/>
          <w:sz w:val="18"/>
          <w:szCs w:val="18"/>
        </w:rPr>
      </w:pPr>
    </w:p>
    <w:p w14:paraId="33592C4A" w14:textId="7D01DFAA" w:rsidR="00D86E0A" w:rsidRPr="00E20AB6"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REPORTS FOR ALL DEPARTMENTS FOR APRIL 2022.</w:t>
      </w:r>
    </w:p>
    <w:p w14:paraId="7F04DA49" w14:textId="77777777" w:rsidR="00D86E0A" w:rsidRPr="00E20AB6" w:rsidRDefault="00D86E0A" w:rsidP="00D86E0A">
      <w:pPr>
        <w:pStyle w:val="ListParagraph"/>
        <w:rPr>
          <w:rFonts w:ascii="Arial" w:hAnsi="Arial" w:cs="Arial"/>
          <w:kern w:val="28"/>
          <w:sz w:val="18"/>
          <w:szCs w:val="18"/>
        </w:rPr>
      </w:pPr>
    </w:p>
    <w:p w14:paraId="783726B1" w14:textId="33943414" w:rsidR="00D86E0A" w:rsidRPr="00ED11C0"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MINUTES FOR MARCH 2022 MINUTES.</w:t>
      </w:r>
    </w:p>
    <w:p w14:paraId="76D43E06" w14:textId="77777777" w:rsidR="00D86E0A" w:rsidRPr="00D6422E" w:rsidRDefault="00D86E0A" w:rsidP="00D86E0A">
      <w:pPr>
        <w:rPr>
          <w:rFonts w:ascii="Arial" w:hAnsi="Arial" w:cs="Arial"/>
          <w:kern w:val="28"/>
          <w:sz w:val="18"/>
          <w:szCs w:val="18"/>
        </w:rPr>
      </w:pPr>
    </w:p>
    <w:p w14:paraId="475C5168" w14:textId="77777777" w:rsidR="00D86E0A"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14:paraId="3BABEBE8" w14:textId="77777777" w:rsidR="00D86E0A" w:rsidRPr="00E20AB6" w:rsidRDefault="00D86E0A" w:rsidP="00D86E0A">
      <w:pPr>
        <w:widowControl w:val="0"/>
        <w:overflowPunct w:val="0"/>
        <w:autoSpaceDE w:val="0"/>
        <w:autoSpaceDN w:val="0"/>
        <w:adjustRightInd w:val="0"/>
        <w:spacing w:line="240" w:lineRule="auto"/>
        <w:contextualSpacing/>
        <w:jc w:val="both"/>
        <w:rPr>
          <w:rFonts w:ascii="Arial" w:hAnsi="Arial" w:cs="Arial"/>
          <w:kern w:val="28"/>
          <w:sz w:val="18"/>
          <w:szCs w:val="18"/>
        </w:rPr>
      </w:pPr>
    </w:p>
    <w:p w14:paraId="4D85F70D" w14:textId="46F8632A" w:rsidR="00D86E0A" w:rsidRPr="00BD0037" w:rsidRDefault="00D86E0A" w:rsidP="00D86E0A">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L BUILDING, 410B MAIN STREET ON MAY 6, 2022</w:t>
      </w:r>
      <w:r w:rsidRPr="00BD0037">
        <w:rPr>
          <w:rFonts w:ascii="Arial" w:hAnsi="Arial" w:cs="Arial"/>
          <w:kern w:val="28"/>
          <w:sz w:val="18"/>
          <w:szCs w:val="18"/>
        </w:rPr>
        <w:tab/>
      </w:r>
    </w:p>
    <w:p w14:paraId="27638A69" w14:textId="77777777" w:rsidR="00D86E0A" w:rsidRDefault="00D86E0A" w:rsidP="00D86E0A">
      <w:pPr>
        <w:pStyle w:val="ListParagraph"/>
        <w:ind w:left="810"/>
      </w:pPr>
    </w:p>
    <w:p w14:paraId="30C1AC12" w14:textId="77777777" w:rsidR="00D86E0A" w:rsidRPr="00BD0037" w:rsidRDefault="00D86E0A" w:rsidP="00D86E0A">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10F304C9" w14:textId="77777777" w:rsidR="00D86E0A" w:rsidRDefault="00D86E0A" w:rsidP="00D86E0A">
      <w:pPr>
        <w:spacing w:after="200"/>
        <w:jc w:val="right"/>
      </w:pPr>
      <w:r w:rsidRPr="00BD0037">
        <w:rPr>
          <w:rFonts w:ascii="Times New Roman" w:hAnsi="Times New Roman" w:cs="Times New Roman"/>
          <w:kern w:val="28"/>
        </w:rPr>
        <w:t>JOAN CARUTHERS, CITY SECRETARY</w:t>
      </w:r>
    </w:p>
    <w:p w14:paraId="48C30D32" w14:textId="77777777" w:rsidR="0088371A" w:rsidRDefault="0088371A"/>
    <w:sectPr w:rsidR="00883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349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A"/>
    <w:rsid w:val="005875FE"/>
    <w:rsid w:val="00592A35"/>
    <w:rsid w:val="007C7A44"/>
    <w:rsid w:val="0088371A"/>
    <w:rsid w:val="00D86E0A"/>
    <w:rsid w:val="00E6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8684"/>
  <w15:chartTrackingRefBased/>
  <w15:docId w15:val="{D1DE4C77-04EE-4D01-856C-E9ED889D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0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2</cp:revision>
  <dcterms:created xsi:type="dcterms:W3CDTF">2022-05-07T18:57:00Z</dcterms:created>
  <dcterms:modified xsi:type="dcterms:W3CDTF">2022-05-07T18:57:00Z</dcterms:modified>
</cp:coreProperties>
</file>