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EABF" w14:textId="77777777" w:rsidR="00392DFE" w:rsidRPr="006A0E7C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AGENDA</w:t>
      </w:r>
    </w:p>
    <w:p w14:paraId="1F925278" w14:textId="77777777" w:rsidR="00392DFE" w:rsidRPr="006A0E7C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</w:p>
    <w:p w14:paraId="4B727818" w14:textId="77777777" w:rsidR="00392DFE" w:rsidRPr="006A0E7C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</w:p>
    <w:p w14:paraId="01761AE5" w14:textId="0ABA576A" w:rsidR="00392DFE" w:rsidRPr="006A0E7C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</w:t>
      </w:r>
      <w:proofErr w:type="gramStart"/>
      <w:r w:rsidRPr="006A0E7C">
        <w:rPr>
          <w:rFonts w:ascii="Arial" w:hAnsi="Arial" w:cs="Arial"/>
          <w:kern w:val="28"/>
          <w:sz w:val="18"/>
          <w:szCs w:val="18"/>
        </w:rPr>
        <w:t xml:space="preserve">A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WORKSHOP</w:t>
      </w:r>
      <w:proofErr w:type="gramEnd"/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APRIL 6, 2022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@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6:00 PM,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kern w:val="28"/>
          <w:sz w:val="18"/>
          <w:szCs w:val="18"/>
        </w:rPr>
        <w:t xml:space="preserve">IN THE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CITY OF DAISETTA MUNICIPAL BLDG.  410B MAIN</w:t>
      </w:r>
      <w:r w:rsidRPr="006A0E7C">
        <w:rPr>
          <w:rFonts w:ascii="Arial" w:hAnsi="Arial" w:cs="Arial"/>
          <w:kern w:val="28"/>
          <w:sz w:val="18"/>
          <w:szCs w:val="18"/>
        </w:rPr>
        <w:t>, DAISETTA, LIBERTY COUNTY, TEXAS.</w:t>
      </w:r>
    </w:p>
    <w:p w14:paraId="2AF2856E" w14:textId="77777777" w:rsidR="00392DFE" w:rsidRPr="006A0E7C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</w:p>
    <w:p w14:paraId="34F59651" w14:textId="77777777" w:rsidR="00392DFE" w:rsidRPr="006A0E7C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4C948019" w14:textId="43090B24" w:rsidR="00392DFE" w:rsidRPr="006A0E7C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>1. THE PURPOSE OF THIS WORKSHOP IS TO</w:t>
      </w:r>
      <w:r>
        <w:rPr>
          <w:rFonts w:ascii="Arial" w:hAnsi="Arial" w:cs="Arial"/>
          <w:kern w:val="28"/>
          <w:sz w:val="18"/>
          <w:szCs w:val="18"/>
        </w:rPr>
        <w:t xml:space="preserve"> DISCUSS THE </w:t>
      </w:r>
      <w:r w:rsidR="00E04E8F">
        <w:rPr>
          <w:rFonts w:ascii="Arial" w:hAnsi="Arial" w:cs="Arial"/>
          <w:kern w:val="28"/>
          <w:sz w:val="18"/>
          <w:szCs w:val="18"/>
        </w:rPr>
        <w:t>ZONING ORDINANCE</w:t>
      </w:r>
    </w:p>
    <w:p w14:paraId="78031908" w14:textId="77777777" w:rsidR="00392DFE" w:rsidRPr="006A0E7C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29E43740" w14:textId="77777777" w:rsidR="00392DFE" w:rsidRPr="006A0E7C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33286918" w14:textId="77777777" w:rsidR="00392DFE" w:rsidRPr="006A0E7C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>2. ADJOURN</w:t>
      </w:r>
    </w:p>
    <w:p w14:paraId="30548534" w14:textId="77777777" w:rsidR="00392DFE" w:rsidRPr="006A0E7C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3586DA4F" w14:textId="77777777" w:rsidR="00392DFE" w:rsidRPr="006A0E7C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1171C7F1" w14:textId="4F8D8A9A" w:rsidR="00392DFE" w:rsidRPr="006A0E7C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MUNICIPAL BLDG., 410B MAIN, DAISET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TA, TEXAS 77533, ON APRIL 4, 2022</w:t>
      </w:r>
      <w:r w:rsidRPr="006A0E7C">
        <w:rPr>
          <w:rFonts w:ascii="Arial" w:hAnsi="Arial" w:cs="Arial"/>
          <w:b/>
          <w:bCs/>
          <w:i/>
          <w:iCs/>
          <w:kern w:val="28"/>
          <w:sz w:val="18"/>
          <w:szCs w:val="18"/>
        </w:rPr>
        <w:t>.</w:t>
      </w:r>
    </w:p>
    <w:p w14:paraId="551027B7" w14:textId="77777777" w:rsidR="00392DFE" w:rsidRPr="006A0E7C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</w:p>
    <w:p w14:paraId="67D0760A" w14:textId="77777777" w:rsidR="00392DFE" w:rsidRPr="006A0E7C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</w:p>
    <w:p w14:paraId="434D4050" w14:textId="77777777" w:rsidR="00392DFE" w:rsidRDefault="00392DFE" w:rsidP="00392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  <w:t>________________________________________</w:t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>
        <w:rPr>
          <w:rFonts w:ascii="Times New Roman" w:hAnsi="Times New Roman" w:cs="Times New Roman"/>
          <w:kern w:val="28"/>
          <w:sz w:val="18"/>
          <w:szCs w:val="18"/>
        </w:rPr>
        <w:t xml:space="preserve">                  </w:t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>ATTESTED TO BY</w:t>
      </w:r>
      <w:r>
        <w:rPr>
          <w:rFonts w:ascii="Times New Roman" w:hAnsi="Times New Roman" w:cs="Times New Roman"/>
          <w:kern w:val="28"/>
          <w:sz w:val="18"/>
          <w:szCs w:val="18"/>
        </w:rPr>
        <w:t>,</w:t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 xml:space="preserve"> CITY SECRETARY</w:t>
      </w:r>
      <w:r>
        <w:rPr>
          <w:rFonts w:ascii="Times New Roman" w:hAnsi="Times New Roman" w:cs="Times New Roman"/>
          <w:kern w:val="28"/>
          <w:sz w:val="18"/>
          <w:szCs w:val="18"/>
        </w:rPr>
        <w:t xml:space="preserve">, </w:t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>JOAN CARUTHERS</w:t>
      </w:r>
    </w:p>
    <w:p w14:paraId="6439C6B4" w14:textId="77777777" w:rsidR="008544D6" w:rsidRDefault="008544D6"/>
    <w:sectPr w:rsidR="00854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FE"/>
    <w:rsid w:val="00392DFE"/>
    <w:rsid w:val="008544D6"/>
    <w:rsid w:val="00897F5B"/>
    <w:rsid w:val="00E0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3C46"/>
  <w15:chartTrackingRefBased/>
  <w15:docId w15:val="{6C8DC82D-507D-44F7-993F-E6C21878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Caruthers</dc:creator>
  <cp:keywords/>
  <dc:description/>
  <cp:lastModifiedBy>Joan Caruthers</cp:lastModifiedBy>
  <cp:revision>2</cp:revision>
  <cp:lastPrinted>2022-04-04T22:54:00Z</cp:lastPrinted>
  <dcterms:created xsi:type="dcterms:W3CDTF">2022-04-05T13:40:00Z</dcterms:created>
  <dcterms:modified xsi:type="dcterms:W3CDTF">2022-04-05T13:40:00Z</dcterms:modified>
</cp:coreProperties>
</file>