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EA36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AMENDED </w:t>
      </w:r>
      <w:proofErr w:type="gramStart"/>
      <w:r w:rsidRPr="00A837BF">
        <w:rPr>
          <w:rFonts w:ascii="Times New Roman" w:hAnsi="Times New Roman" w:cs="Times New Roman"/>
          <w:b/>
        </w:rPr>
        <w:t>ORDINANCE  NO.</w:t>
      </w:r>
      <w:proofErr w:type="gramEnd"/>
      <w:r w:rsidRPr="00A837BF">
        <w:rPr>
          <w:rFonts w:ascii="Times New Roman" w:hAnsi="Times New Roman" w:cs="Times New Roman"/>
          <w:b/>
        </w:rPr>
        <w:t xml:space="preserve"> 120</w:t>
      </w:r>
    </w:p>
    <w:p w14:paraId="29D8D3EA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AMENDMENT TO #8/#18/#29/#35/#40/#53/#92/#93</w:t>
      </w:r>
    </w:p>
    <w:p w14:paraId="7E46779E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</w:t>
      </w:r>
    </w:p>
    <w:p w14:paraId="7067F0C4" w14:textId="31FD1228" w:rsidR="004F4E5F" w:rsidRPr="00A837BF" w:rsidRDefault="001D6CA7" w:rsidP="001D6CA7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</w:t>
      </w:r>
      <w:r w:rsidR="00A837BF" w:rsidRPr="00A837BF">
        <w:rPr>
          <w:rFonts w:ascii="Times New Roman" w:hAnsi="Times New Roman" w:cs="Times New Roman"/>
        </w:rPr>
        <w:t xml:space="preserve">     </w:t>
      </w:r>
      <w:r w:rsidRPr="00A837BF">
        <w:rPr>
          <w:rFonts w:ascii="Times New Roman" w:hAnsi="Times New Roman" w:cs="Times New Roman"/>
        </w:rPr>
        <w:t xml:space="preserve">   </w:t>
      </w:r>
      <w:r w:rsidR="00B432D0">
        <w:rPr>
          <w:rFonts w:ascii="Times New Roman" w:hAnsi="Times New Roman" w:cs="Times New Roman"/>
        </w:rPr>
        <w:t xml:space="preserve">  </w:t>
      </w:r>
      <w:r w:rsidR="004F4E5F" w:rsidRPr="00A837BF">
        <w:rPr>
          <w:rFonts w:ascii="Times New Roman" w:hAnsi="Times New Roman" w:cs="Times New Roman"/>
        </w:rPr>
        <w:t>PROVIDING THAT THE RATES CHARGED BY THE CITY OF</w:t>
      </w:r>
    </w:p>
    <w:p w14:paraId="5E8C7F85" w14:textId="77777777" w:rsidR="004F4E5F" w:rsidRPr="00A837BF" w:rsidRDefault="001D6CA7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</w:t>
      </w:r>
      <w:r w:rsidR="004F4E5F" w:rsidRPr="00A837BF">
        <w:rPr>
          <w:rFonts w:ascii="Times New Roman" w:hAnsi="Times New Roman" w:cs="Times New Roman"/>
        </w:rPr>
        <w:t xml:space="preserve">DAISETTA FOR WATER AND </w:t>
      </w:r>
      <w:proofErr w:type="gramStart"/>
      <w:r w:rsidR="004F4E5F" w:rsidRPr="00A837BF">
        <w:rPr>
          <w:rFonts w:ascii="Times New Roman" w:hAnsi="Times New Roman" w:cs="Times New Roman"/>
        </w:rPr>
        <w:t xml:space="preserve">SEWER </w:t>
      </w:r>
      <w:r w:rsidR="000F3109" w:rsidRPr="00A837BF">
        <w:rPr>
          <w:rFonts w:ascii="Times New Roman" w:hAnsi="Times New Roman" w:cs="Times New Roman"/>
        </w:rPr>
        <w:t xml:space="preserve"> AND</w:t>
      </w:r>
      <w:proofErr w:type="gramEnd"/>
      <w:r w:rsidR="000F3109" w:rsidRPr="00A837BF">
        <w:rPr>
          <w:rFonts w:ascii="Times New Roman" w:hAnsi="Times New Roman" w:cs="Times New Roman"/>
        </w:rPr>
        <w:t xml:space="preserve"> GAS </w:t>
      </w:r>
      <w:r w:rsidR="004F4E5F" w:rsidRPr="00A837BF">
        <w:rPr>
          <w:rFonts w:ascii="Times New Roman" w:hAnsi="Times New Roman" w:cs="Times New Roman"/>
        </w:rPr>
        <w:t>SERVICE BE AMENDED:</w:t>
      </w:r>
    </w:p>
    <w:p w14:paraId="4F04F5F2" w14:textId="77777777" w:rsidR="004F4E5F" w:rsidRPr="00A837BF" w:rsidRDefault="001D6CA7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</w:t>
      </w:r>
      <w:r w:rsidR="004F4E5F" w:rsidRPr="00A837BF">
        <w:rPr>
          <w:rFonts w:ascii="Times New Roman" w:hAnsi="Times New Roman" w:cs="Times New Roman"/>
        </w:rPr>
        <w:t xml:space="preserve"> PROVIDING FOR PENALTIES FOR LATE PAYMENT: PROVIDING</w:t>
      </w:r>
    </w:p>
    <w:p w14:paraId="0C5C1C9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</w:t>
      </w:r>
      <w:r w:rsidR="00A837BF" w:rsidRPr="00A837BF">
        <w:rPr>
          <w:rFonts w:ascii="Times New Roman" w:hAnsi="Times New Roman" w:cs="Times New Roman"/>
        </w:rPr>
        <w:t xml:space="preserve">       </w:t>
      </w:r>
      <w:r w:rsidRPr="00A837BF">
        <w:rPr>
          <w:rFonts w:ascii="Times New Roman" w:hAnsi="Times New Roman" w:cs="Times New Roman"/>
        </w:rPr>
        <w:t xml:space="preserve"> </w:t>
      </w:r>
      <w:r w:rsidR="001D6CA7" w:rsidRPr="00A837BF">
        <w:rPr>
          <w:rFonts w:ascii="Times New Roman" w:hAnsi="Times New Roman" w:cs="Times New Roman"/>
        </w:rPr>
        <w:t xml:space="preserve"> </w:t>
      </w:r>
      <w:r w:rsidRPr="00A837BF">
        <w:rPr>
          <w:rFonts w:ascii="Times New Roman" w:hAnsi="Times New Roman" w:cs="Times New Roman"/>
        </w:rPr>
        <w:t>FOR MINIMUM CHARGES AND SERVICE CHARGES FOR</w:t>
      </w:r>
    </w:p>
    <w:p w14:paraId="44C14789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DAMAGED OR DESTROYED WATER AND SEWER CONNECTIONS:</w:t>
      </w:r>
    </w:p>
    <w:p w14:paraId="45E23094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FITTINGS, ETC: BELONGING TO THE CITY OF DAISETTA: AND</w:t>
      </w:r>
    </w:p>
    <w:p w14:paraId="116E877E" w14:textId="77777777" w:rsidR="004F4E5F" w:rsidRPr="00A837BF" w:rsidRDefault="001D6CA7" w:rsidP="001D6CA7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</w:t>
      </w:r>
      <w:r w:rsidR="00A837BF" w:rsidRPr="00A837BF">
        <w:rPr>
          <w:rFonts w:ascii="Times New Roman" w:hAnsi="Times New Roman" w:cs="Times New Roman"/>
        </w:rPr>
        <w:t xml:space="preserve">        </w:t>
      </w:r>
      <w:r w:rsidR="004F4E5F" w:rsidRPr="00A837BF">
        <w:rPr>
          <w:rFonts w:ascii="Times New Roman" w:hAnsi="Times New Roman" w:cs="Times New Roman"/>
        </w:rPr>
        <w:t xml:space="preserve">  PROVIDING THAT ALL RATES OR SCHEDULES OF RATES AND</w:t>
      </w:r>
    </w:p>
    <w:p w14:paraId="5850AB90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</w:t>
      </w:r>
      <w:r w:rsidR="00A837BF" w:rsidRPr="00A837BF">
        <w:rPr>
          <w:rFonts w:ascii="Times New Roman" w:hAnsi="Times New Roman" w:cs="Times New Roman"/>
        </w:rPr>
        <w:t xml:space="preserve">       </w:t>
      </w:r>
      <w:r w:rsidRPr="00A837BF">
        <w:rPr>
          <w:rFonts w:ascii="Times New Roman" w:hAnsi="Times New Roman" w:cs="Times New Roman"/>
        </w:rPr>
        <w:t xml:space="preserve">    PROVISIONS CONFLICTING HERE WITH ARE AMENDED,</w:t>
      </w:r>
    </w:p>
    <w:p w14:paraId="29D2956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</w:t>
      </w:r>
      <w:r w:rsidR="00A837BF" w:rsidRPr="00A837BF">
        <w:rPr>
          <w:rFonts w:ascii="Times New Roman" w:hAnsi="Times New Roman" w:cs="Times New Roman"/>
        </w:rPr>
        <w:t xml:space="preserve">       </w:t>
      </w:r>
      <w:r w:rsidRPr="00A837BF">
        <w:rPr>
          <w:rFonts w:ascii="Times New Roman" w:hAnsi="Times New Roman" w:cs="Times New Roman"/>
        </w:rPr>
        <w:t>CHANGED AND REPEALED.</w:t>
      </w:r>
    </w:p>
    <w:p w14:paraId="0EBA149E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13B5AB79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BE IT ORDAINED BY THE CITY COUNCIL OF THE CITY</w:t>
      </w:r>
    </w:p>
    <w:p w14:paraId="3B7FEBAB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OF DAISETTA, LIBERTY COUNTY, TEXAS:</w:t>
      </w:r>
    </w:p>
    <w:p w14:paraId="3580C721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286405D2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I</w:t>
      </w:r>
    </w:p>
    <w:p w14:paraId="2040120C" w14:textId="77777777" w:rsidR="000F3109" w:rsidRPr="00A837BF" w:rsidRDefault="000F3109" w:rsidP="000F3109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That the rates charged by the City of Daisetta for Natural Gas be amended as</w:t>
      </w:r>
    </w:p>
    <w:p w14:paraId="55011825" w14:textId="77777777" w:rsidR="004F4E5F" w:rsidRPr="00A837BF" w:rsidRDefault="000F3109" w:rsidP="000F3109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follows, to-wit</w:t>
      </w:r>
    </w:p>
    <w:p w14:paraId="26082FB7" w14:textId="77777777" w:rsidR="00217391" w:rsidRPr="00A837BF" w:rsidRDefault="00217391" w:rsidP="00217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A837BF">
        <w:rPr>
          <w:rFonts w:ascii="Times New Roman" w:hAnsi="Times New Roman" w:cs="Times New Roman"/>
          <w:u w:val="single"/>
        </w:rPr>
        <w:t xml:space="preserve">Applicability: </w:t>
      </w:r>
      <w:r w:rsidRPr="00A837BF">
        <w:rPr>
          <w:rFonts w:ascii="Times New Roman" w:hAnsi="Times New Roman" w:cs="Times New Roman"/>
        </w:rPr>
        <w:t>This rate is applicable under regular terms and conditions of the City of Daisetta for all domestic, commercial, business and/or manufacturing purposes.</w:t>
      </w:r>
    </w:p>
    <w:p w14:paraId="231B4504" w14:textId="77777777" w:rsidR="00217391" w:rsidRPr="00A837BF" w:rsidRDefault="00217391" w:rsidP="00217391">
      <w:pPr>
        <w:jc w:val="center"/>
        <w:rPr>
          <w:rFonts w:ascii="Times New Roman" w:hAnsi="Times New Roman" w:cs="Times New Roman"/>
          <w:b/>
        </w:rPr>
      </w:pPr>
    </w:p>
    <w:p w14:paraId="68337382" w14:textId="77777777" w:rsidR="00217391" w:rsidRPr="00A837BF" w:rsidRDefault="00217391" w:rsidP="00217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  <w:highlight w:val="yellow"/>
          <w:u w:val="single"/>
        </w:rPr>
        <w:t xml:space="preserve">Monthly </w:t>
      </w:r>
      <w:r w:rsidRPr="00A837BF">
        <w:rPr>
          <w:rFonts w:ascii="Times New Roman" w:hAnsi="Times New Roman" w:cs="Times New Roman"/>
          <w:highlight w:val="yellow"/>
        </w:rPr>
        <w:t xml:space="preserve">Rate:  A user fee of $20.00 per month </w:t>
      </w:r>
    </w:p>
    <w:p w14:paraId="18E31FE4" w14:textId="77777777" w:rsidR="00217391" w:rsidRPr="00A837BF" w:rsidRDefault="00217391" w:rsidP="00217391">
      <w:pPr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</w:rPr>
        <w:t xml:space="preserve">                       </w:t>
      </w:r>
      <w:r w:rsidRPr="00A837BF">
        <w:rPr>
          <w:rFonts w:ascii="Times New Roman" w:hAnsi="Times New Roman" w:cs="Times New Roman"/>
          <w:highlight w:val="yellow"/>
        </w:rPr>
        <w:t xml:space="preserve"> Then the rates are as follows: For every CCF of gas used is $1.52  </w:t>
      </w:r>
    </w:p>
    <w:p w14:paraId="5C4B2340" w14:textId="77777777" w:rsidR="00217391" w:rsidRPr="00A837BF" w:rsidRDefault="00217391" w:rsidP="00217391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</w:t>
      </w:r>
    </w:p>
    <w:p w14:paraId="49943BA5" w14:textId="77777777" w:rsidR="00217391" w:rsidRPr="00A837BF" w:rsidRDefault="00217391" w:rsidP="00217391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</w:t>
      </w:r>
      <w:r w:rsidRPr="00A837BF">
        <w:rPr>
          <w:rFonts w:ascii="Times New Roman" w:hAnsi="Times New Roman" w:cs="Times New Roman"/>
        </w:rPr>
        <w:tab/>
        <w:t>Senior citizens and disabled persons receive a 10% discount off of the</w:t>
      </w:r>
    </w:p>
    <w:p w14:paraId="56C10A46" w14:textId="77777777" w:rsidR="00217391" w:rsidRPr="00A837BF" w:rsidRDefault="00217391" w:rsidP="00217391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total amount charged for gas.</w:t>
      </w:r>
    </w:p>
    <w:p w14:paraId="46B3F765" w14:textId="77777777" w:rsidR="004F4E5F" w:rsidRPr="00A837BF" w:rsidRDefault="004F4E5F" w:rsidP="00A837BF">
      <w:pPr>
        <w:rPr>
          <w:rFonts w:ascii="Times New Roman" w:hAnsi="Times New Roman" w:cs="Times New Roman"/>
          <w:b/>
        </w:rPr>
      </w:pPr>
    </w:p>
    <w:p w14:paraId="0126C0FA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b/>
        </w:rPr>
        <w:t>SECTION II</w:t>
      </w:r>
    </w:p>
    <w:p w14:paraId="46C5DDC8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That the rates charged by the City of Daisetta for Water be amended as</w:t>
      </w:r>
    </w:p>
    <w:p w14:paraId="2FDA2CE2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follows, to-wit: </w:t>
      </w:r>
    </w:p>
    <w:p w14:paraId="5FF89644" w14:textId="77777777" w:rsidR="004F4E5F" w:rsidRPr="00A837BF" w:rsidRDefault="004F4E5F" w:rsidP="004F4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A837BF">
        <w:rPr>
          <w:rFonts w:ascii="Times New Roman" w:hAnsi="Times New Roman" w:cs="Times New Roman"/>
          <w:u w:val="single"/>
        </w:rPr>
        <w:t>Applicability</w:t>
      </w:r>
    </w:p>
    <w:p w14:paraId="5EA9A96F" w14:textId="77777777" w:rsidR="004F4E5F" w:rsidRPr="00A837BF" w:rsidRDefault="004F4E5F" w:rsidP="004F4E5F">
      <w:pPr>
        <w:ind w:left="2085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This rate is applicable under the regular terms and conditions of the </w:t>
      </w:r>
    </w:p>
    <w:p w14:paraId="2DD5F56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City of Daisetta, for all domestic, commercial and business purposes.  Water</w:t>
      </w:r>
    </w:p>
    <w:p w14:paraId="0433F704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furnished to outside contractors, will be considered on </w:t>
      </w:r>
      <w:proofErr w:type="gramStart"/>
      <w:r w:rsidRPr="00A837BF">
        <w:rPr>
          <w:rFonts w:ascii="Times New Roman" w:hAnsi="Times New Roman" w:cs="Times New Roman"/>
        </w:rPr>
        <w:t>each individual</w:t>
      </w:r>
      <w:proofErr w:type="gramEnd"/>
    </w:p>
    <w:p w14:paraId="58980754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request to furnish or deny.</w:t>
      </w:r>
    </w:p>
    <w:p w14:paraId="5B5E082B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416C2D9E" w14:textId="77777777" w:rsidR="004F4E5F" w:rsidRPr="00A837BF" w:rsidRDefault="004F4E5F" w:rsidP="004F4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  <w:highlight w:val="yellow"/>
          <w:u w:val="single"/>
        </w:rPr>
        <w:t>Monthly Rates</w:t>
      </w:r>
    </w:p>
    <w:p w14:paraId="6E1ED1A0" w14:textId="77777777" w:rsidR="004F4E5F" w:rsidRPr="00A837BF" w:rsidRDefault="004F4E5F" w:rsidP="00E4257B">
      <w:pPr>
        <w:ind w:left="2085"/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  <w:highlight w:val="yellow"/>
        </w:rPr>
        <w:t>A user fee of $1</w:t>
      </w:r>
      <w:r w:rsidR="00E4257B" w:rsidRPr="00A837BF">
        <w:rPr>
          <w:rFonts w:ascii="Times New Roman" w:hAnsi="Times New Roman" w:cs="Times New Roman"/>
          <w:highlight w:val="yellow"/>
        </w:rPr>
        <w:t>6</w:t>
      </w:r>
      <w:r w:rsidRPr="00A837BF">
        <w:rPr>
          <w:rFonts w:ascii="Times New Roman" w:hAnsi="Times New Roman" w:cs="Times New Roman"/>
          <w:highlight w:val="yellow"/>
        </w:rPr>
        <w:t xml:space="preserve">.00 per month </w:t>
      </w:r>
      <w:r w:rsidR="00E4257B" w:rsidRPr="00A837BF">
        <w:rPr>
          <w:rFonts w:ascii="Times New Roman" w:hAnsi="Times New Roman" w:cs="Times New Roman"/>
          <w:highlight w:val="yellow"/>
        </w:rPr>
        <w:t>for the first 2,000 gallons</w:t>
      </w:r>
    </w:p>
    <w:p w14:paraId="2F5CCF0D" w14:textId="77777777" w:rsidR="004F4E5F" w:rsidRPr="00A837BF" w:rsidRDefault="004F4E5F" w:rsidP="004F4E5F">
      <w:pPr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  <w:highlight w:val="yellow"/>
        </w:rPr>
        <w:t xml:space="preserve">   </w:t>
      </w:r>
      <w:r w:rsidR="00CE53DD" w:rsidRPr="00A837BF">
        <w:rPr>
          <w:rFonts w:ascii="Times New Roman" w:hAnsi="Times New Roman" w:cs="Times New Roman"/>
          <w:highlight w:val="yellow"/>
        </w:rPr>
        <w:t xml:space="preserve">                     </w:t>
      </w:r>
      <w:r w:rsidRPr="00A837BF">
        <w:rPr>
          <w:rFonts w:ascii="Times New Roman" w:hAnsi="Times New Roman" w:cs="Times New Roman"/>
          <w:highlight w:val="yellow"/>
        </w:rPr>
        <w:t>Then the rates are as follows:</w:t>
      </w:r>
    </w:p>
    <w:p w14:paraId="167FFD2B" w14:textId="77777777" w:rsidR="004F4E5F" w:rsidRPr="00A837BF" w:rsidRDefault="00E4257B" w:rsidP="00E4257B">
      <w:pPr>
        <w:ind w:left="720" w:firstLine="720"/>
        <w:rPr>
          <w:rFonts w:ascii="Times New Roman" w:hAnsi="Times New Roman" w:cs="Times New Roman"/>
          <w:highlight w:val="yellow"/>
        </w:rPr>
      </w:pPr>
      <w:r w:rsidRPr="00A837BF">
        <w:rPr>
          <w:rFonts w:ascii="Times New Roman" w:hAnsi="Times New Roman" w:cs="Times New Roman"/>
          <w:highlight w:val="yellow"/>
        </w:rPr>
        <w:t xml:space="preserve">For every </w:t>
      </w:r>
      <w:r w:rsidR="004F4E5F" w:rsidRPr="00A837BF">
        <w:rPr>
          <w:rFonts w:ascii="Times New Roman" w:hAnsi="Times New Roman" w:cs="Times New Roman"/>
          <w:highlight w:val="yellow"/>
        </w:rPr>
        <w:t>1,000 gallons of water is $</w:t>
      </w:r>
      <w:r w:rsidRPr="00A837BF">
        <w:rPr>
          <w:rFonts w:ascii="Times New Roman" w:hAnsi="Times New Roman" w:cs="Times New Roman"/>
          <w:highlight w:val="yellow"/>
        </w:rPr>
        <w:t>2.50</w:t>
      </w:r>
      <w:r w:rsidR="004F4E5F" w:rsidRPr="00A837BF">
        <w:rPr>
          <w:rFonts w:ascii="Times New Roman" w:hAnsi="Times New Roman" w:cs="Times New Roman"/>
          <w:highlight w:val="yellow"/>
        </w:rPr>
        <w:t>, then the rate stays at $</w:t>
      </w:r>
      <w:r w:rsidRPr="00A837BF">
        <w:rPr>
          <w:rFonts w:ascii="Times New Roman" w:hAnsi="Times New Roman" w:cs="Times New Roman"/>
          <w:highlight w:val="yellow"/>
        </w:rPr>
        <w:t>2.50</w:t>
      </w:r>
      <w:r w:rsidR="004F4E5F" w:rsidRPr="00A837BF">
        <w:rPr>
          <w:rFonts w:ascii="Times New Roman" w:hAnsi="Times New Roman" w:cs="Times New Roman"/>
          <w:highlight w:val="yellow"/>
        </w:rPr>
        <w:t xml:space="preserve"> per</w:t>
      </w:r>
    </w:p>
    <w:p w14:paraId="47200D1F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highlight w:val="yellow"/>
        </w:rPr>
        <w:t xml:space="preserve">                      1,000 gallons of water for each 1,000 gallons used.</w:t>
      </w:r>
    </w:p>
    <w:p w14:paraId="33A44870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407BB2ED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           Senior citizens and disabled persons receive a 10% discount off of the</w:t>
      </w:r>
    </w:p>
    <w:p w14:paraId="648BF773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t</w:t>
      </w:r>
      <w:r w:rsidR="00A837BF">
        <w:rPr>
          <w:rFonts w:ascii="Times New Roman" w:hAnsi="Times New Roman" w:cs="Times New Roman"/>
        </w:rPr>
        <w:t>otal amount charged for water.</w:t>
      </w:r>
    </w:p>
    <w:p w14:paraId="68A0F04F" w14:textId="77777777" w:rsidR="00E4257B" w:rsidRPr="00A837BF" w:rsidRDefault="00A837BF" w:rsidP="004F4E5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</w:t>
      </w:r>
    </w:p>
    <w:p w14:paraId="012FF85F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III</w:t>
      </w:r>
    </w:p>
    <w:p w14:paraId="2857F6AE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That the rates charged by the City of Daisetta for Sewer Service be</w:t>
      </w:r>
    </w:p>
    <w:p w14:paraId="519F447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amended to read as follow, to-</w:t>
      </w:r>
      <w:proofErr w:type="gramStart"/>
      <w:r w:rsidRPr="00A837BF">
        <w:rPr>
          <w:rFonts w:ascii="Times New Roman" w:hAnsi="Times New Roman" w:cs="Times New Roman"/>
        </w:rPr>
        <w:t>wit;</w:t>
      </w:r>
      <w:proofErr w:type="gramEnd"/>
    </w:p>
    <w:p w14:paraId="66121A46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</w:t>
      </w:r>
    </w:p>
    <w:p w14:paraId="5F86E8D0" w14:textId="77777777" w:rsidR="004F4E5F" w:rsidRPr="00A837BF" w:rsidRDefault="004F4E5F" w:rsidP="004F4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u w:val="single"/>
        </w:rPr>
        <w:lastRenderedPageBreak/>
        <w:t>Applicability</w:t>
      </w:r>
    </w:p>
    <w:p w14:paraId="559E574B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The rate is applicable under the regular term and conditions of the</w:t>
      </w:r>
    </w:p>
    <w:p w14:paraId="3687A90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City of Daisetta for all domestic, commercial, business and/or </w:t>
      </w:r>
    </w:p>
    <w:p w14:paraId="0D6BF751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manufacturing purposes.</w:t>
      </w:r>
    </w:p>
    <w:p w14:paraId="01FB9162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</w:t>
      </w:r>
    </w:p>
    <w:p w14:paraId="2B04FD7F" w14:textId="77777777" w:rsidR="004F4E5F" w:rsidRPr="00A837BF" w:rsidRDefault="004F4E5F" w:rsidP="004F4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u w:val="single"/>
        </w:rPr>
        <w:t>Monthly Rates</w:t>
      </w:r>
    </w:p>
    <w:p w14:paraId="797DC102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Residential                         $27.50 per month</w:t>
      </w:r>
    </w:p>
    <w:p w14:paraId="686272B1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Commercial/Business        $27.50 per month</w:t>
      </w:r>
    </w:p>
    <w:p w14:paraId="23D6F201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Senior Citizen                    $24.75 per month</w:t>
      </w:r>
    </w:p>
    <w:p w14:paraId="080ED3F4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Disabled Person                 $24.75 per month</w:t>
      </w:r>
    </w:p>
    <w:p w14:paraId="3BE5E4F9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7D8DFA2C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IV</w:t>
      </w:r>
    </w:p>
    <w:p w14:paraId="4AC36265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44A292A2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           All utility bills are due on the 20</w:t>
      </w:r>
      <w:r w:rsidRPr="00A837BF">
        <w:rPr>
          <w:rFonts w:ascii="Times New Roman" w:hAnsi="Times New Roman" w:cs="Times New Roman"/>
          <w:vertAlign w:val="superscript"/>
        </w:rPr>
        <w:t>th</w:t>
      </w:r>
      <w:r w:rsidRPr="00A837BF">
        <w:rPr>
          <w:rFonts w:ascii="Times New Roman" w:hAnsi="Times New Roman" w:cs="Times New Roman"/>
        </w:rPr>
        <w:t xml:space="preserve"> of the month following</w:t>
      </w:r>
    </w:p>
    <w:p w14:paraId="2BE037CE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consumption. Any bill paid after that date must include a late fee of $10.00</w:t>
      </w:r>
    </w:p>
    <w:p w14:paraId="53C9A357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for delayed payment penalty, unless it has been shown that the </w:t>
      </w:r>
      <w:proofErr w:type="gramStart"/>
      <w:r w:rsidRPr="00A837BF">
        <w:rPr>
          <w:rFonts w:ascii="Times New Roman" w:hAnsi="Times New Roman" w:cs="Times New Roman"/>
        </w:rPr>
        <w:t>City</w:t>
      </w:r>
      <w:proofErr w:type="gramEnd"/>
      <w:r w:rsidRPr="00A837BF">
        <w:rPr>
          <w:rFonts w:ascii="Times New Roman" w:hAnsi="Times New Roman" w:cs="Times New Roman"/>
        </w:rPr>
        <w:t xml:space="preserve"> was</w:t>
      </w:r>
    </w:p>
    <w:p w14:paraId="798C21B6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responsible for the payment being late due to inaccurate reading of the</w:t>
      </w:r>
    </w:p>
    <w:p w14:paraId="0FF62C8B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meter or some other unforeseen circumstance. This will be up to the </w:t>
      </w:r>
    </w:p>
    <w:p w14:paraId="721799D9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discretion of the </w:t>
      </w:r>
      <w:proofErr w:type="gramStart"/>
      <w:r w:rsidRPr="00A837BF">
        <w:rPr>
          <w:rFonts w:ascii="Times New Roman" w:hAnsi="Times New Roman" w:cs="Times New Roman"/>
        </w:rPr>
        <w:t>Mayor</w:t>
      </w:r>
      <w:proofErr w:type="gramEnd"/>
      <w:r w:rsidRPr="00A837BF">
        <w:rPr>
          <w:rFonts w:ascii="Times New Roman" w:hAnsi="Times New Roman" w:cs="Times New Roman"/>
        </w:rPr>
        <w:t>, or the City Council at the regular monthly meeting,</w:t>
      </w:r>
    </w:p>
    <w:p w14:paraId="0E76135E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which takes place under normal circumstances on the second Tuesday of </w:t>
      </w:r>
    </w:p>
    <w:p w14:paraId="62D1C899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each month.</w:t>
      </w:r>
    </w:p>
    <w:p w14:paraId="2509926A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7B42B782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V</w:t>
      </w:r>
    </w:p>
    <w:p w14:paraId="4986EF9C" w14:textId="77777777" w:rsidR="003B4635" w:rsidRPr="00A837BF" w:rsidRDefault="003B4635" w:rsidP="004F4E5F">
      <w:pPr>
        <w:jc w:val="center"/>
        <w:rPr>
          <w:rFonts w:ascii="Times New Roman" w:hAnsi="Times New Roman" w:cs="Times New Roman"/>
          <w:b/>
        </w:rPr>
      </w:pPr>
    </w:p>
    <w:p w14:paraId="58A31766" w14:textId="77777777" w:rsidR="003B4635" w:rsidRPr="00A837BF" w:rsidRDefault="003B4635" w:rsidP="003B4635">
      <w:pPr>
        <w:ind w:firstLine="720"/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Any account which is not paid when due shall be declared a</w:t>
      </w:r>
    </w:p>
    <w:p w14:paraId="03C59B32" w14:textId="77777777" w:rsidR="003B4635" w:rsidRPr="00A837BF" w:rsidRDefault="003B4635" w:rsidP="003B4635">
      <w:pPr>
        <w:ind w:firstLine="720"/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delinquent account. If the payment has not been made by the last working day</w:t>
      </w:r>
    </w:p>
    <w:p w14:paraId="4EDF794C" w14:textId="77777777" w:rsidR="003B4635" w:rsidRPr="00A837BF" w:rsidRDefault="003B4635" w:rsidP="003B4635">
      <w:pPr>
        <w:ind w:firstLine="720"/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of the month, the service will be disconnected. Before the service may be</w:t>
      </w:r>
    </w:p>
    <w:p w14:paraId="6E3D31EC" w14:textId="395AB6F8" w:rsidR="003B4635" w:rsidRPr="00A837BF" w:rsidRDefault="003B4635" w:rsidP="00F77B21">
      <w:pPr>
        <w:ind w:left="720"/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reconnected, the </w:t>
      </w:r>
      <w:r w:rsidR="00040D71" w:rsidRPr="00A837BF">
        <w:rPr>
          <w:rFonts w:ascii="Times New Roman" w:hAnsi="Times New Roman" w:cs="Times New Roman"/>
        </w:rPr>
        <w:t xml:space="preserve">past due bill must be paid in </w:t>
      </w:r>
      <w:proofErr w:type="gramStart"/>
      <w:r w:rsidR="00040D71" w:rsidRPr="00A837BF">
        <w:rPr>
          <w:rFonts w:ascii="Times New Roman" w:hAnsi="Times New Roman" w:cs="Times New Roman"/>
        </w:rPr>
        <w:t>full,</w:t>
      </w:r>
      <w:r w:rsidR="00F77B21" w:rsidRPr="00A837BF">
        <w:rPr>
          <w:rFonts w:ascii="Times New Roman" w:hAnsi="Times New Roman" w:cs="Times New Roman"/>
        </w:rPr>
        <w:t xml:space="preserve">  </w:t>
      </w:r>
      <w:r w:rsidRPr="00A837BF">
        <w:rPr>
          <w:rFonts w:ascii="Times New Roman" w:hAnsi="Times New Roman" w:cs="Times New Roman"/>
        </w:rPr>
        <w:t>plus</w:t>
      </w:r>
      <w:proofErr w:type="gramEnd"/>
      <w:r w:rsidRPr="00A837BF">
        <w:rPr>
          <w:rFonts w:ascii="Times New Roman" w:hAnsi="Times New Roman" w:cs="Times New Roman"/>
        </w:rPr>
        <w:t xml:space="preserve">, </w:t>
      </w:r>
      <w:r w:rsidRPr="00A837BF">
        <w:rPr>
          <w:rFonts w:ascii="Times New Roman" w:hAnsi="Times New Roman" w:cs="Times New Roman"/>
          <w:highlight w:val="yellow"/>
        </w:rPr>
        <w:t>a service reconnection fee of $35.00</w:t>
      </w:r>
      <w:r w:rsidRPr="00A837BF">
        <w:rPr>
          <w:rFonts w:ascii="Times New Roman" w:hAnsi="Times New Roman" w:cs="Times New Roman"/>
        </w:rPr>
        <w:t xml:space="preserve"> </w:t>
      </w:r>
      <w:r w:rsidR="00422AB2" w:rsidRPr="00A837BF">
        <w:rPr>
          <w:rFonts w:ascii="Times New Roman" w:hAnsi="Times New Roman" w:cs="Times New Roman"/>
        </w:rPr>
        <w:t>per service</w:t>
      </w:r>
      <w:r w:rsidRPr="00A837BF">
        <w:rPr>
          <w:rFonts w:ascii="Times New Roman" w:hAnsi="Times New Roman" w:cs="Times New Roman"/>
        </w:rPr>
        <w:t xml:space="preserve"> provided will be due at this time.  </w:t>
      </w:r>
      <w:r w:rsidRPr="00A837BF">
        <w:rPr>
          <w:rFonts w:ascii="Times New Roman" w:hAnsi="Times New Roman" w:cs="Times New Roman"/>
          <w:highlight w:val="yellow"/>
        </w:rPr>
        <w:t xml:space="preserve">Also, if the customer request an </w:t>
      </w:r>
      <w:r w:rsidR="00F77B21" w:rsidRPr="00A837BF">
        <w:rPr>
          <w:rFonts w:ascii="Times New Roman" w:hAnsi="Times New Roman" w:cs="Times New Roman"/>
          <w:highlight w:val="yellow"/>
        </w:rPr>
        <w:t xml:space="preserve">after hour </w:t>
      </w:r>
      <w:r w:rsidRPr="00A837BF">
        <w:rPr>
          <w:rFonts w:ascii="Times New Roman" w:hAnsi="Times New Roman" w:cs="Times New Roman"/>
          <w:highlight w:val="yellow"/>
        </w:rPr>
        <w:t>reconnect and pay the bill in drop box witnessed by worke</w:t>
      </w:r>
      <w:r w:rsidR="00037445" w:rsidRPr="00A837BF">
        <w:rPr>
          <w:rFonts w:ascii="Times New Roman" w:hAnsi="Times New Roman" w:cs="Times New Roman"/>
          <w:highlight w:val="yellow"/>
        </w:rPr>
        <w:t>r must pay an additional $50.00 to cover the call out rate of overtime for worker.</w:t>
      </w:r>
    </w:p>
    <w:p w14:paraId="3CB1185B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71002B01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2E7EBE4D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4F574A0B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62C05911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0825CF8D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2D97F6B1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39DFAD0F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VI</w:t>
      </w:r>
    </w:p>
    <w:p w14:paraId="54FEDA3C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50071C11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There will be a minimum monthly charge for water made whether the</w:t>
      </w:r>
    </w:p>
    <w:p w14:paraId="3BCCA413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minimum amount is used or not, for as long as the meter is installed. When</w:t>
      </w:r>
    </w:p>
    <w:p w14:paraId="34BF35F5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a customer requests that the service be disconnected, the service charge for</w:t>
      </w:r>
    </w:p>
    <w:p w14:paraId="2685D5AB" w14:textId="08F3E934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</w:t>
      </w:r>
      <w:r w:rsidR="00B432D0">
        <w:rPr>
          <w:rFonts w:ascii="Times New Roman" w:hAnsi="Times New Roman" w:cs="Times New Roman"/>
        </w:rPr>
        <w:t xml:space="preserve">       </w:t>
      </w:r>
      <w:r w:rsidRPr="00A837BF">
        <w:rPr>
          <w:rFonts w:ascii="Times New Roman" w:hAnsi="Times New Roman" w:cs="Times New Roman"/>
        </w:rPr>
        <w:t>reconnection will be $25.00 for each installation.  Sewer charge will cease</w:t>
      </w:r>
    </w:p>
    <w:p w14:paraId="7762B68B" w14:textId="1046380D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</w:t>
      </w:r>
      <w:r w:rsidR="00B432D0">
        <w:rPr>
          <w:rFonts w:ascii="Times New Roman" w:hAnsi="Times New Roman" w:cs="Times New Roman"/>
        </w:rPr>
        <w:t xml:space="preserve">       </w:t>
      </w:r>
      <w:proofErr w:type="gramStart"/>
      <w:r w:rsidRPr="00A837BF">
        <w:rPr>
          <w:rFonts w:ascii="Times New Roman" w:hAnsi="Times New Roman" w:cs="Times New Roman"/>
        </w:rPr>
        <w:t>at the same time that</w:t>
      </w:r>
      <w:proofErr w:type="gramEnd"/>
      <w:r w:rsidRPr="00A837BF">
        <w:rPr>
          <w:rFonts w:ascii="Times New Roman" w:hAnsi="Times New Roman" w:cs="Times New Roman"/>
        </w:rPr>
        <w:t xml:space="preserve"> the water is disconnected.</w:t>
      </w:r>
    </w:p>
    <w:p w14:paraId="2101DFE5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5FF70F29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VII</w:t>
      </w:r>
    </w:p>
    <w:p w14:paraId="240D6FDD" w14:textId="77777777" w:rsidR="004F4E5F" w:rsidRPr="00A837BF" w:rsidRDefault="004F4E5F" w:rsidP="004F4E5F">
      <w:pPr>
        <w:ind w:left="720" w:firstLine="720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**     When rental property is vacated, and water services are requested, a</w:t>
      </w:r>
    </w:p>
    <w:p w14:paraId="32892E34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 service charge of $25.00 for the service will be required and a deposit of</w:t>
      </w:r>
    </w:p>
    <w:p w14:paraId="53BE4E37" w14:textId="08990A0C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     $1</w:t>
      </w:r>
      <w:r w:rsidR="00B432D0">
        <w:rPr>
          <w:rFonts w:ascii="Times New Roman" w:hAnsi="Times New Roman" w:cs="Times New Roman"/>
          <w:b/>
        </w:rPr>
        <w:t>50</w:t>
      </w:r>
      <w:r w:rsidRPr="00A837BF">
        <w:rPr>
          <w:rFonts w:ascii="Times New Roman" w:hAnsi="Times New Roman" w:cs="Times New Roman"/>
          <w:b/>
        </w:rPr>
        <w:t xml:space="preserve">.00 for the water will be required. The deposit is refundable should the </w:t>
      </w:r>
    </w:p>
    <w:p w14:paraId="46CB7F34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       </w:t>
      </w:r>
      <w:proofErr w:type="gramStart"/>
      <w:r w:rsidRPr="00A837BF">
        <w:rPr>
          <w:rFonts w:ascii="Times New Roman" w:hAnsi="Times New Roman" w:cs="Times New Roman"/>
          <w:b/>
        </w:rPr>
        <w:t>renter</w:t>
      </w:r>
      <w:proofErr w:type="gramEnd"/>
      <w:r w:rsidRPr="00A837BF">
        <w:rPr>
          <w:rFonts w:ascii="Times New Roman" w:hAnsi="Times New Roman" w:cs="Times New Roman"/>
          <w:b/>
        </w:rPr>
        <w:t xml:space="preserve"> move out of the city, or it shall be applied to any unpaid balance owed</w:t>
      </w:r>
    </w:p>
    <w:p w14:paraId="07DBC4F6" w14:textId="77777777" w:rsidR="004F4E5F" w:rsidRPr="00A837BF" w:rsidRDefault="004F4E5F" w:rsidP="004F4E5F">
      <w:pPr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lastRenderedPageBreak/>
        <w:t xml:space="preserve">                 at the time the renter moves out. Also, the deposit can be transferred to</w:t>
      </w:r>
    </w:p>
    <w:p w14:paraId="151FC765" w14:textId="77777777" w:rsidR="004F4E5F" w:rsidRPr="00A837BF" w:rsidRDefault="004F4E5F" w:rsidP="004F4E5F">
      <w:pPr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                 another </w:t>
      </w:r>
      <w:proofErr w:type="gramStart"/>
      <w:r w:rsidRPr="00A837BF">
        <w:rPr>
          <w:rFonts w:ascii="Times New Roman" w:hAnsi="Times New Roman" w:cs="Times New Roman"/>
          <w:b/>
        </w:rPr>
        <w:t>location, once</w:t>
      </w:r>
      <w:proofErr w:type="gramEnd"/>
      <w:r w:rsidRPr="00A837BF">
        <w:rPr>
          <w:rFonts w:ascii="Times New Roman" w:hAnsi="Times New Roman" w:cs="Times New Roman"/>
          <w:b/>
        </w:rPr>
        <w:t xml:space="preserve"> the final bill is paid in full.</w:t>
      </w:r>
    </w:p>
    <w:p w14:paraId="7F311FBD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1A9BA2C1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VIII</w:t>
      </w:r>
    </w:p>
    <w:p w14:paraId="5FBF7AC9" w14:textId="77777777" w:rsidR="002C6A62" w:rsidRPr="00A837BF" w:rsidRDefault="002C6A62" w:rsidP="004F4E5F">
      <w:pPr>
        <w:jc w:val="center"/>
        <w:rPr>
          <w:rFonts w:ascii="Times New Roman" w:hAnsi="Times New Roman" w:cs="Times New Roman"/>
          <w:b/>
        </w:rPr>
      </w:pPr>
    </w:p>
    <w:p w14:paraId="4FD66575" w14:textId="77777777" w:rsidR="002C6A62" w:rsidRPr="00A837BF" w:rsidRDefault="00217391" w:rsidP="00217391">
      <w:pPr>
        <w:ind w:left="1440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b/>
        </w:rPr>
        <w:t>SINCE THIS SECTION DEALING WITH GAS IS NOT AFFECTED BY         THIS AMENDMENT, IT SHALL REMAIN THE SAME.</w:t>
      </w:r>
      <w:r w:rsidR="002C6A62" w:rsidRPr="00A837BF">
        <w:rPr>
          <w:rFonts w:ascii="Times New Roman" w:hAnsi="Times New Roman" w:cs="Times New Roman"/>
        </w:rPr>
        <w:t xml:space="preserve">                     </w:t>
      </w:r>
    </w:p>
    <w:p w14:paraId="6EFF1DAE" w14:textId="77777777" w:rsidR="002C6A62" w:rsidRPr="00A837BF" w:rsidRDefault="002C6A62" w:rsidP="002C6A62">
      <w:pPr>
        <w:rPr>
          <w:rFonts w:ascii="Times New Roman" w:hAnsi="Times New Roman" w:cs="Times New Roman"/>
        </w:rPr>
      </w:pPr>
    </w:p>
    <w:p w14:paraId="4C2296CB" w14:textId="77777777" w:rsidR="004F4E5F" w:rsidRPr="00A837BF" w:rsidRDefault="004F4E5F" w:rsidP="004F4E5F">
      <w:pPr>
        <w:rPr>
          <w:rFonts w:ascii="Times New Roman" w:hAnsi="Times New Roman" w:cs="Times New Roman"/>
          <w:b/>
        </w:rPr>
      </w:pPr>
    </w:p>
    <w:p w14:paraId="65FFC9E1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IX</w:t>
      </w:r>
    </w:p>
    <w:p w14:paraId="20F0984E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Any equipment owned by the City of Daisetta, such as meters,</w:t>
      </w:r>
    </w:p>
    <w:p w14:paraId="490F9A76" w14:textId="766D9729" w:rsidR="004F4E5F" w:rsidRPr="00A837BF" w:rsidRDefault="00B432D0" w:rsidP="00B4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F4E5F" w:rsidRPr="00A837BF">
        <w:rPr>
          <w:rFonts w:ascii="Times New Roman" w:hAnsi="Times New Roman" w:cs="Times New Roman"/>
        </w:rPr>
        <w:t>regulators, valves, stopcocks, pipe fittings, piping, conduit, etc., damaged or</w:t>
      </w:r>
    </w:p>
    <w:p w14:paraId="76A58E8F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destroyed where installed to furnish service to a customer, will be replaced</w:t>
      </w:r>
    </w:p>
    <w:p w14:paraId="485B0127" w14:textId="000F6CF2" w:rsidR="004F4E5F" w:rsidRPr="00A837BF" w:rsidRDefault="00B432D0" w:rsidP="00B4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F4E5F" w:rsidRPr="00A837BF">
        <w:rPr>
          <w:rFonts w:ascii="Times New Roman" w:hAnsi="Times New Roman" w:cs="Times New Roman"/>
        </w:rPr>
        <w:t>and the cost charged to the customer, or the person or persons responsible if</w:t>
      </w:r>
    </w:p>
    <w:p w14:paraId="66482316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not the customer. The present day cost of such equipment and materials</w:t>
      </w:r>
    </w:p>
    <w:p w14:paraId="7876EEBC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</w:t>
      </w:r>
      <w:proofErr w:type="gramStart"/>
      <w:r w:rsidRPr="00A837BF">
        <w:rPr>
          <w:rFonts w:ascii="Times New Roman" w:hAnsi="Times New Roman" w:cs="Times New Roman"/>
        </w:rPr>
        <w:t>plus</w:t>
      </w:r>
      <w:proofErr w:type="gramEnd"/>
      <w:r w:rsidRPr="00A837BF">
        <w:rPr>
          <w:rFonts w:ascii="Times New Roman" w:hAnsi="Times New Roman" w:cs="Times New Roman"/>
        </w:rPr>
        <w:t xml:space="preserve"> labor charges at a rate of $25.00 per man hour, will be used in </w:t>
      </w:r>
    </w:p>
    <w:p w14:paraId="05B1AA25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determining such charge to the customer or person responsible the</w:t>
      </w:r>
    </w:p>
    <w:p w14:paraId="0BD90D0F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damages. Such charges shall be billed to the customer or the person</w:t>
      </w:r>
    </w:p>
    <w:p w14:paraId="20D6B418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responsible with a due date not to exceed 10 days from the date of the</w:t>
      </w:r>
    </w:p>
    <w:p w14:paraId="67C7C6AC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invoice. If the invoice is not paid to the City of Daisetta within the time</w:t>
      </w:r>
    </w:p>
    <w:p w14:paraId="761D9909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frame </w:t>
      </w:r>
      <w:proofErr w:type="gramStart"/>
      <w:r w:rsidRPr="00A837BF">
        <w:rPr>
          <w:rFonts w:ascii="Times New Roman" w:hAnsi="Times New Roman" w:cs="Times New Roman"/>
        </w:rPr>
        <w:t>allotted,</w:t>
      </w:r>
      <w:proofErr w:type="gramEnd"/>
      <w:r w:rsidRPr="00A837BF">
        <w:rPr>
          <w:rFonts w:ascii="Times New Roman" w:hAnsi="Times New Roman" w:cs="Times New Roman"/>
        </w:rPr>
        <w:t xml:space="preserve"> collection action will be pursued. The collection action</w:t>
      </w:r>
    </w:p>
    <w:p w14:paraId="6884E554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mentioned will be done by the County Judge, Liberty County, Texas. Late</w:t>
      </w:r>
    </w:p>
    <w:p w14:paraId="4D5EB97B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payment penalties of $10.00 will accrue for each month that the invoice is not</w:t>
      </w:r>
    </w:p>
    <w:p w14:paraId="45FE8816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collected.</w:t>
      </w:r>
    </w:p>
    <w:p w14:paraId="50B79D1E" w14:textId="77777777" w:rsidR="004F4E5F" w:rsidRPr="00A837BF" w:rsidRDefault="004F4E5F" w:rsidP="004F4E5F">
      <w:pPr>
        <w:rPr>
          <w:rFonts w:ascii="Times New Roman" w:hAnsi="Times New Roman" w:cs="Times New Roman"/>
        </w:rPr>
      </w:pPr>
    </w:p>
    <w:p w14:paraId="2F135BAB" w14:textId="77777777" w:rsidR="00E4257B" w:rsidRPr="00A837BF" w:rsidRDefault="00E4257B" w:rsidP="004F4E5F">
      <w:pPr>
        <w:rPr>
          <w:rFonts w:ascii="Times New Roman" w:hAnsi="Times New Roman" w:cs="Times New Roman"/>
        </w:rPr>
      </w:pPr>
    </w:p>
    <w:p w14:paraId="14B08BCF" w14:textId="77777777" w:rsidR="00E4257B" w:rsidRPr="00A837BF" w:rsidRDefault="00E4257B" w:rsidP="004F4E5F">
      <w:pPr>
        <w:rPr>
          <w:rFonts w:ascii="Times New Roman" w:hAnsi="Times New Roman" w:cs="Times New Roman"/>
        </w:rPr>
      </w:pPr>
    </w:p>
    <w:p w14:paraId="53F05220" w14:textId="77777777" w:rsidR="00A837BF" w:rsidRDefault="00A837BF" w:rsidP="004F4E5F">
      <w:pPr>
        <w:jc w:val="center"/>
        <w:rPr>
          <w:rFonts w:ascii="Times New Roman" w:hAnsi="Times New Roman" w:cs="Times New Roman"/>
          <w:b/>
        </w:rPr>
      </w:pPr>
    </w:p>
    <w:p w14:paraId="458B6BDE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 xml:space="preserve">SECTION X </w:t>
      </w:r>
    </w:p>
    <w:p w14:paraId="10B6001D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5593ADF6" w14:textId="77777777" w:rsidR="00422AB2" w:rsidRPr="005B5B00" w:rsidRDefault="004F4E5F" w:rsidP="00422AB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37BF">
        <w:rPr>
          <w:rFonts w:ascii="Times New Roman" w:hAnsi="Times New Roman" w:cs="Times New Roman"/>
          <w:b/>
        </w:rPr>
        <w:t xml:space="preserve">               </w:t>
      </w:r>
      <w:r w:rsidR="00422AB2" w:rsidRPr="005B5B00">
        <w:rPr>
          <w:rFonts w:ascii="Times New Roman" w:hAnsi="Times New Roman" w:cs="Times New Roman"/>
          <w:b/>
          <w:sz w:val="18"/>
          <w:szCs w:val="18"/>
        </w:rPr>
        <w:t xml:space="preserve">SECTION X </w:t>
      </w:r>
    </w:p>
    <w:p w14:paraId="1D8591C8" w14:textId="77777777" w:rsidR="00422AB2" w:rsidRPr="005B5B00" w:rsidRDefault="00422AB2" w:rsidP="00422A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8367036" w14:textId="77777777" w:rsidR="00422AB2" w:rsidRDefault="00422AB2" w:rsidP="00422AB2">
      <w:pPr>
        <w:ind w:left="1260"/>
        <w:rPr>
          <w:rFonts w:ascii="Times New Roman" w:hAnsi="Times New Roman" w:cs="Times New Roman"/>
          <w:b/>
          <w:sz w:val="18"/>
          <w:szCs w:val="18"/>
        </w:rPr>
      </w:pPr>
      <w:r w:rsidRPr="005B5B00">
        <w:rPr>
          <w:rFonts w:ascii="Times New Roman" w:hAnsi="Times New Roman" w:cs="Times New Roman"/>
          <w:b/>
          <w:sz w:val="18"/>
          <w:szCs w:val="18"/>
        </w:rPr>
        <w:t>That the rates charged by the City of Daisetta for tapping gas, water,</w:t>
      </w:r>
    </w:p>
    <w:p w14:paraId="4B7B9731" w14:textId="77777777" w:rsidR="00422AB2" w:rsidRPr="005B5B00" w:rsidRDefault="00422AB2" w:rsidP="00422AB2">
      <w:pPr>
        <w:ind w:left="1260"/>
        <w:rPr>
          <w:rFonts w:ascii="Times New Roman" w:hAnsi="Times New Roman" w:cs="Times New Roman"/>
          <w:b/>
          <w:sz w:val="18"/>
          <w:szCs w:val="18"/>
        </w:rPr>
      </w:pPr>
      <w:r w:rsidRPr="005B5B00">
        <w:rPr>
          <w:rFonts w:ascii="Times New Roman" w:hAnsi="Times New Roman" w:cs="Times New Roman"/>
          <w:b/>
          <w:sz w:val="18"/>
          <w:szCs w:val="18"/>
        </w:rPr>
        <w:t xml:space="preserve">  and sewer systems to read as follows, to-wit:</w:t>
      </w:r>
    </w:p>
    <w:p w14:paraId="5F6408E4" w14:textId="77777777" w:rsidR="00422AB2" w:rsidRPr="00422AB2" w:rsidRDefault="00422AB2" w:rsidP="00422A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TAP FEES</w:t>
      </w:r>
    </w:p>
    <w:p w14:paraId="1BB607B8" w14:textId="77777777" w:rsidR="00422AB2" w:rsidRPr="00422AB2" w:rsidRDefault="00422AB2" w:rsidP="00422A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WATER</w:t>
      </w:r>
    </w:p>
    <w:p w14:paraId="3152DF1C" w14:textId="77777777" w:rsidR="00422AB2" w:rsidRPr="00422AB2" w:rsidRDefault="00422AB2" w:rsidP="00422AB2">
      <w:pPr>
        <w:pStyle w:val="ListParagraph"/>
        <w:ind w:left="1980"/>
        <w:rPr>
          <w:rFonts w:ascii="Times New Roman" w:hAnsi="Times New Roman" w:cs="Times New Roman"/>
          <w:b/>
          <w:sz w:val="18"/>
          <w:szCs w:val="18"/>
          <w:highlight w:val="yellow"/>
        </w:rPr>
      </w:pPr>
      <w:proofErr w:type="gramStart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¾”--</w:t>
      </w:r>
      <w:proofErr w:type="gramEnd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$500.00; 1”-- $600.00; 2”-- $1,500.00</w:t>
      </w:r>
    </w:p>
    <w:p w14:paraId="5345F0AA" w14:textId="77777777" w:rsidR="00422AB2" w:rsidRPr="00422AB2" w:rsidRDefault="00422AB2" w:rsidP="00422AB2">
      <w:pPr>
        <w:pStyle w:val="ListParagraph"/>
        <w:ind w:left="1980"/>
        <w:rPr>
          <w:rFonts w:ascii="Times New Roman" w:hAnsi="Times New Roman" w:cs="Times New Roman"/>
          <w:b/>
          <w:sz w:val="18"/>
          <w:szCs w:val="18"/>
          <w:highlight w:val="yellow"/>
        </w:rPr>
      </w:pPr>
      <w:proofErr w:type="gramStart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PLUS</w:t>
      </w:r>
      <w:proofErr w:type="gramEnd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MATERIAL and COST OF ROAD REPAIR  </w:t>
      </w:r>
    </w:p>
    <w:p w14:paraId="3D2E8C24" w14:textId="77777777" w:rsidR="00422AB2" w:rsidRPr="00422AB2" w:rsidRDefault="00422AB2" w:rsidP="00422A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GAS</w:t>
      </w:r>
    </w:p>
    <w:p w14:paraId="3DC30783" w14:textId="77777777" w:rsidR="00422AB2" w:rsidRPr="00422AB2" w:rsidRDefault="00422AB2" w:rsidP="00422AB2">
      <w:pPr>
        <w:pStyle w:val="ListParagraph"/>
        <w:ind w:left="1980"/>
        <w:rPr>
          <w:rFonts w:ascii="Times New Roman" w:hAnsi="Times New Roman" w:cs="Times New Roman"/>
          <w:b/>
          <w:sz w:val="18"/>
          <w:szCs w:val="18"/>
          <w:highlight w:val="yellow"/>
        </w:rPr>
      </w:pPr>
      <w:proofErr w:type="gramStart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1”--</w:t>
      </w:r>
      <w:proofErr w:type="gramEnd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$600.00; 2”-- $2,500.00</w:t>
      </w:r>
    </w:p>
    <w:p w14:paraId="7E03FC89" w14:textId="77777777" w:rsidR="00422AB2" w:rsidRPr="00422AB2" w:rsidRDefault="00422AB2" w:rsidP="00422AB2">
      <w:pPr>
        <w:pStyle w:val="ListParagraph"/>
        <w:ind w:left="1980"/>
        <w:rPr>
          <w:rFonts w:ascii="Times New Roman" w:hAnsi="Times New Roman" w:cs="Times New Roman"/>
          <w:b/>
          <w:sz w:val="18"/>
          <w:szCs w:val="18"/>
          <w:highlight w:val="yellow"/>
        </w:rPr>
      </w:pPr>
      <w:proofErr w:type="gramStart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PLUS</w:t>
      </w:r>
      <w:proofErr w:type="gramEnd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MATERIAL and PLUS COST OF ROAD REPAIR  </w:t>
      </w:r>
    </w:p>
    <w:p w14:paraId="79FC0CB3" w14:textId="77777777" w:rsidR="00422AB2" w:rsidRPr="00422AB2" w:rsidRDefault="00422AB2" w:rsidP="00422A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SEWER</w:t>
      </w:r>
    </w:p>
    <w:p w14:paraId="558035D3" w14:textId="77777777" w:rsidR="00422AB2" w:rsidRPr="00422AB2" w:rsidRDefault="00422AB2" w:rsidP="00422AB2">
      <w:pPr>
        <w:pStyle w:val="ListParagraph"/>
        <w:ind w:left="198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ALL TAPS FOR SEWER--------------------$900.00</w:t>
      </w:r>
    </w:p>
    <w:p w14:paraId="329DB0CD" w14:textId="77777777" w:rsidR="00422AB2" w:rsidRPr="005B5B00" w:rsidRDefault="00422AB2" w:rsidP="00422AB2">
      <w:pPr>
        <w:ind w:left="1260" w:firstLine="7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>PLUS</w:t>
      </w:r>
      <w:proofErr w:type="gramEnd"/>
      <w:r w:rsidRPr="00422AB2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COST OF ROAD REPAIR</w:t>
      </w:r>
      <w:r w:rsidRPr="005B5B0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66947772" w14:textId="77777777" w:rsidR="00422AB2" w:rsidRPr="00A557C6" w:rsidRDefault="00422AB2" w:rsidP="00422AB2">
      <w:pPr>
        <w:rPr>
          <w:rFonts w:ascii="Times New Roman" w:hAnsi="Times New Roman" w:cs="Times New Roman"/>
          <w:sz w:val="24"/>
          <w:szCs w:val="24"/>
        </w:rPr>
      </w:pPr>
    </w:p>
    <w:p w14:paraId="68B73B7C" w14:textId="77777777" w:rsidR="00422AB2" w:rsidRDefault="00422AB2" w:rsidP="00422AB2"/>
    <w:p w14:paraId="75C15730" w14:textId="5871F38A" w:rsidR="004F4E5F" w:rsidRPr="00A837BF" w:rsidRDefault="004F4E5F" w:rsidP="00422AB2">
      <w:pPr>
        <w:rPr>
          <w:rFonts w:ascii="Times New Roman" w:hAnsi="Times New Roman" w:cs="Times New Roman"/>
          <w:b/>
        </w:rPr>
      </w:pPr>
    </w:p>
    <w:p w14:paraId="153ACE24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t>SECTION XI</w:t>
      </w:r>
    </w:p>
    <w:p w14:paraId="0C02FEBE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69F37352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  <w:b/>
        </w:rPr>
        <w:tab/>
      </w:r>
      <w:r w:rsidRPr="00A837BF">
        <w:rPr>
          <w:rFonts w:ascii="Times New Roman" w:hAnsi="Times New Roman" w:cs="Times New Roman"/>
        </w:rPr>
        <w:t xml:space="preserve">That the rate or schedules of rates or any other provisions which are </w:t>
      </w:r>
    </w:p>
    <w:p w14:paraId="3B9C08C0" w14:textId="77777777" w:rsidR="004F4E5F" w:rsidRPr="00A837BF" w:rsidRDefault="00A837BF" w:rsidP="00A83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F4E5F" w:rsidRPr="00A837BF">
        <w:rPr>
          <w:rFonts w:ascii="Times New Roman" w:hAnsi="Times New Roman" w:cs="Times New Roman"/>
        </w:rPr>
        <w:t>in conflict therewith are to the extent of such conflict expressly amended,</w:t>
      </w:r>
    </w:p>
    <w:p w14:paraId="6C08802B" w14:textId="77777777" w:rsidR="004F4E5F" w:rsidRPr="00A837BF" w:rsidRDefault="004F4E5F" w:rsidP="004F4E5F">
      <w:pPr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changed and repealed.</w:t>
      </w:r>
    </w:p>
    <w:p w14:paraId="1D29EA55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6C0F8A54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  <w:r w:rsidRPr="00A837BF">
        <w:rPr>
          <w:rFonts w:ascii="Times New Roman" w:hAnsi="Times New Roman" w:cs="Times New Roman"/>
          <w:b/>
        </w:rPr>
        <w:lastRenderedPageBreak/>
        <w:t>SECTION XII</w:t>
      </w:r>
    </w:p>
    <w:p w14:paraId="2B3AB559" w14:textId="77777777" w:rsidR="004F4E5F" w:rsidRPr="00A837BF" w:rsidRDefault="004F4E5F" w:rsidP="004F4E5F">
      <w:pPr>
        <w:jc w:val="center"/>
        <w:rPr>
          <w:rFonts w:ascii="Times New Roman" w:hAnsi="Times New Roman" w:cs="Times New Roman"/>
          <w:b/>
        </w:rPr>
      </w:pPr>
    </w:p>
    <w:p w14:paraId="064BE27D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THIS ORDINANCE SHALL BE AND BECOME EFFECTIVE ON </w:t>
      </w:r>
    </w:p>
    <w:p w14:paraId="283C9002" w14:textId="79657DF8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>THE</w:t>
      </w:r>
      <w:r w:rsidR="00B432D0">
        <w:rPr>
          <w:rFonts w:ascii="Times New Roman" w:hAnsi="Times New Roman" w:cs="Times New Roman"/>
        </w:rPr>
        <w:t xml:space="preserve"> 10th </w:t>
      </w:r>
      <w:r w:rsidRPr="00A837BF">
        <w:rPr>
          <w:rFonts w:ascii="Times New Roman" w:hAnsi="Times New Roman" w:cs="Times New Roman"/>
        </w:rPr>
        <w:t xml:space="preserve">DAY </w:t>
      </w:r>
      <w:r w:rsidR="00B432D0" w:rsidRPr="00A837BF">
        <w:rPr>
          <w:rFonts w:ascii="Times New Roman" w:hAnsi="Times New Roman" w:cs="Times New Roman"/>
        </w:rPr>
        <w:t>OF</w:t>
      </w:r>
      <w:r w:rsidR="00B432D0">
        <w:rPr>
          <w:rFonts w:ascii="Times New Roman" w:hAnsi="Times New Roman" w:cs="Times New Roman"/>
        </w:rPr>
        <w:t xml:space="preserve"> </w:t>
      </w:r>
      <w:proofErr w:type="gramStart"/>
      <w:r w:rsidR="00B432D0">
        <w:rPr>
          <w:rFonts w:ascii="Times New Roman" w:hAnsi="Times New Roman" w:cs="Times New Roman"/>
        </w:rPr>
        <w:t>February,</w:t>
      </w:r>
      <w:proofErr w:type="gramEnd"/>
      <w:r w:rsidR="00B432D0">
        <w:rPr>
          <w:rFonts w:ascii="Times New Roman" w:hAnsi="Times New Roman" w:cs="Times New Roman"/>
        </w:rPr>
        <w:t xml:space="preserve"> 2022</w:t>
      </w:r>
    </w:p>
    <w:p w14:paraId="366D51DA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1AE9E9B8" w14:textId="6735486C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PASSED AND APPROVED this the</w:t>
      </w:r>
      <w:r w:rsidR="00B432D0">
        <w:rPr>
          <w:rFonts w:ascii="Times New Roman" w:hAnsi="Times New Roman" w:cs="Times New Roman"/>
        </w:rPr>
        <w:t xml:space="preserve"> 31st </w:t>
      </w:r>
      <w:r w:rsidRPr="00A837BF">
        <w:rPr>
          <w:rFonts w:ascii="Times New Roman" w:hAnsi="Times New Roman" w:cs="Times New Roman"/>
        </w:rPr>
        <w:t xml:space="preserve">day of </w:t>
      </w:r>
      <w:proofErr w:type="gramStart"/>
      <w:r w:rsidR="00B432D0">
        <w:rPr>
          <w:rFonts w:ascii="Times New Roman" w:hAnsi="Times New Roman" w:cs="Times New Roman"/>
        </w:rPr>
        <w:t>January,</w:t>
      </w:r>
      <w:proofErr w:type="gramEnd"/>
      <w:r w:rsidR="00B432D0">
        <w:rPr>
          <w:rFonts w:ascii="Times New Roman" w:hAnsi="Times New Roman" w:cs="Times New Roman"/>
        </w:rPr>
        <w:t xml:space="preserve"> 2022</w:t>
      </w:r>
    </w:p>
    <w:p w14:paraId="1AB8034D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20635114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1D2A3745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</w:p>
    <w:p w14:paraId="77972515" w14:textId="77777777" w:rsidR="004F4E5F" w:rsidRPr="00A837BF" w:rsidRDefault="004F4E5F" w:rsidP="004F4E5F">
      <w:pPr>
        <w:jc w:val="center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                                               ______________________________</w:t>
      </w:r>
    </w:p>
    <w:p w14:paraId="7C76A0B8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4257B" w:rsidRPr="00A837BF">
        <w:rPr>
          <w:rFonts w:ascii="Times New Roman" w:hAnsi="Times New Roman" w:cs="Times New Roman"/>
        </w:rPr>
        <w:t xml:space="preserve">                      MAYOR, ERIC THAXTON</w:t>
      </w:r>
      <w:r w:rsidRPr="00A837BF">
        <w:rPr>
          <w:rFonts w:ascii="Times New Roman" w:hAnsi="Times New Roman" w:cs="Times New Roman"/>
        </w:rPr>
        <w:t xml:space="preserve"> </w:t>
      </w:r>
    </w:p>
    <w:p w14:paraId="6E00AA0D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</w:p>
    <w:p w14:paraId="2A88B4A0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</w:p>
    <w:p w14:paraId="59863A5C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</w:p>
    <w:p w14:paraId="0D79CC44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</w:p>
    <w:p w14:paraId="149E1550" w14:textId="77777777" w:rsidR="004F4E5F" w:rsidRPr="00A837BF" w:rsidRDefault="004F4E5F" w:rsidP="004F4E5F">
      <w:pPr>
        <w:jc w:val="both"/>
        <w:rPr>
          <w:rFonts w:ascii="Times New Roman" w:hAnsi="Times New Roman" w:cs="Times New Roman"/>
        </w:rPr>
      </w:pPr>
      <w:r w:rsidRPr="00A837BF">
        <w:rPr>
          <w:rFonts w:ascii="Times New Roman" w:hAnsi="Times New Roman" w:cs="Times New Roman"/>
        </w:rPr>
        <w:t xml:space="preserve">                      ATTESTED TO BY CITY SECRETARY</w:t>
      </w:r>
    </w:p>
    <w:p w14:paraId="0FA451EB" w14:textId="77777777" w:rsidR="004F4E5F" w:rsidRDefault="004F4E5F" w:rsidP="004F4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4C29" w14:textId="77777777" w:rsidR="004F4E5F" w:rsidRDefault="004F4E5F" w:rsidP="004F4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185AE" w14:textId="77777777" w:rsidR="004F4E5F" w:rsidRDefault="004F4E5F" w:rsidP="004F4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</w:t>
      </w:r>
    </w:p>
    <w:p w14:paraId="4152344F" w14:textId="77777777" w:rsidR="004F4E5F" w:rsidRPr="00DD4867" w:rsidRDefault="004F4E5F" w:rsidP="004F4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JOAN CARUTHERS</w:t>
      </w:r>
    </w:p>
    <w:p w14:paraId="09AD9B36" w14:textId="77777777" w:rsidR="004F4E5F" w:rsidRPr="00DD4867" w:rsidRDefault="004F4E5F" w:rsidP="004F4E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8184B" w14:textId="77777777" w:rsidR="004F4E5F" w:rsidRPr="00233D15" w:rsidRDefault="004F4E5F" w:rsidP="004F4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8DF7E" w14:textId="77777777" w:rsidR="004F4E5F" w:rsidRDefault="004F4E5F" w:rsidP="004F4E5F"/>
    <w:p w14:paraId="2DE2D458" w14:textId="77777777" w:rsidR="000C12BB" w:rsidRDefault="000C12BB"/>
    <w:sectPr w:rsidR="000C12BB" w:rsidSect="0067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5D"/>
    <w:multiLevelType w:val="hybridMultilevel"/>
    <w:tmpl w:val="64CC4F96"/>
    <w:lvl w:ilvl="0" w:tplc="99945A4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0AD415BD"/>
    <w:multiLevelType w:val="hybridMultilevel"/>
    <w:tmpl w:val="1A4C3AE0"/>
    <w:lvl w:ilvl="0" w:tplc="6DF6EFBA">
      <w:start w:val="1"/>
      <w:numFmt w:val="decimal"/>
      <w:lvlText w:val="%1."/>
      <w:lvlJc w:val="left"/>
      <w:pPr>
        <w:ind w:left="244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 w15:restartNumberingAfterBreak="0">
    <w:nsid w:val="120D227A"/>
    <w:multiLevelType w:val="hybridMultilevel"/>
    <w:tmpl w:val="283E45AC"/>
    <w:lvl w:ilvl="0" w:tplc="96CEE0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530F17"/>
    <w:multiLevelType w:val="hybridMultilevel"/>
    <w:tmpl w:val="47F01524"/>
    <w:lvl w:ilvl="0" w:tplc="6DF6EFBA">
      <w:start w:val="1"/>
      <w:numFmt w:val="decimal"/>
      <w:lvlText w:val="%1."/>
      <w:lvlJc w:val="left"/>
      <w:pPr>
        <w:ind w:left="244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 w15:restartNumberingAfterBreak="0">
    <w:nsid w:val="34F67C10"/>
    <w:multiLevelType w:val="hybridMultilevel"/>
    <w:tmpl w:val="BD588840"/>
    <w:lvl w:ilvl="0" w:tplc="99945A4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4C45374D"/>
    <w:multiLevelType w:val="hybridMultilevel"/>
    <w:tmpl w:val="A580CB54"/>
    <w:lvl w:ilvl="0" w:tplc="A8F2F452">
      <w:start w:val="1"/>
      <w:numFmt w:val="decimal"/>
      <w:lvlText w:val="%1.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61B7F2A"/>
    <w:multiLevelType w:val="hybridMultilevel"/>
    <w:tmpl w:val="3BE40A1C"/>
    <w:lvl w:ilvl="0" w:tplc="ECD8C5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0710E7D"/>
    <w:multiLevelType w:val="hybridMultilevel"/>
    <w:tmpl w:val="2682D3AC"/>
    <w:lvl w:ilvl="0" w:tplc="1A8E3B66">
      <w:start w:val="1"/>
      <w:numFmt w:val="decimal"/>
      <w:lvlText w:val="%1."/>
      <w:lvlJc w:val="left"/>
      <w:pPr>
        <w:ind w:left="244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 w15:restartNumberingAfterBreak="0">
    <w:nsid w:val="652A413E"/>
    <w:multiLevelType w:val="hybridMultilevel"/>
    <w:tmpl w:val="88102EB4"/>
    <w:lvl w:ilvl="0" w:tplc="06A8D46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652833318">
    <w:abstractNumId w:val="1"/>
  </w:num>
  <w:num w:numId="2" w16cid:durableId="84887236">
    <w:abstractNumId w:val="4"/>
  </w:num>
  <w:num w:numId="3" w16cid:durableId="1292977230">
    <w:abstractNumId w:val="0"/>
  </w:num>
  <w:num w:numId="4" w16cid:durableId="271909895">
    <w:abstractNumId w:val="5"/>
  </w:num>
  <w:num w:numId="5" w16cid:durableId="613487691">
    <w:abstractNumId w:val="3"/>
  </w:num>
  <w:num w:numId="6" w16cid:durableId="1647272329">
    <w:abstractNumId w:val="7"/>
  </w:num>
  <w:num w:numId="7" w16cid:durableId="1328287791">
    <w:abstractNumId w:val="6"/>
  </w:num>
  <w:num w:numId="8" w16cid:durableId="2002000969">
    <w:abstractNumId w:val="2"/>
  </w:num>
  <w:num w:numId="9" w16cid:durableId="1863349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5F"/>
    <w:rsid w:val="00037445"/>
    <w:rsid w:val="00040D71"/>
    <w:rsid w:val="000C12BB"/>
    <w:rsid w:val="000F3109"/>
    <w:rsid w:val="001D6CA7"/>
    <w:rsid w:val="00217391"/>
    <w:rsid w:val="00261177"/>
    <w:rsid w:val="002C6A62"/>
    <w:rsid w:val="003B4635"/>
    <w:rsid w:val="00422AB2"/>
    <w:rsid w:val="004F4E5F"/>
    <w:rsid w:val="00862C29"/>
    <w:rsid w:val="009F71A6"/>
    <w:rsid w:val="00A837BF"/>
    <w:rsid w:val="00B432D0"/>
    <w:rsid w:val="00B95B69"/>
    <w:rsid w:val="00CE53DD"/>
    <w:rsid w:val="00E4257B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F34E"/>
  <w15:chartTrackingRefBased/>
  <w15:docId w15:val="{4EB08374-D426-4FCB-8B23-9D51318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Joan Caruthers</cp:lastModifiedBy>
  <cp:revision>3</cp:revision>
  <cp:lastPrinted>2022-03-17T13:44:00Z</cp:lastPrinted>
  <dcterms:created xsi:type="dcterms:W3CDTF">2022-03-17T13:45:00Z</dcterms:created>
  <dcterms:modified xsi:type="dcterms:W3CDTF">2022-04-07T21:22:00Z</dcterms:modified>
</cp:coreProperties>
</file>