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684D" w14:textId="77777777" w:rsidR="00023870" w:rsidRDefault="00023870" w:rsidP="000238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AGENDA</w:t>
      </w:r>
    </w:p>
    <w:p w14:paraId="03F5236C" w14:textId="77777777" w:rsidR="00023870" w:rsidRDefault="00023870" w:rsidP="000238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</w:p>
    <w:p w14:paraId="6E5CAAB7" w14:textId="678B8D41" w:rsidR="00023870" w:rsidRDefault="00023870" w:rsidP="000238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THIS NOTICE IS POSTED PURSUANT TO THE TEXAS OPEN MEETINGS ACT (TEX., REV., CIV., STAT., ANN., ART. 6252-17 VERNON SUPP., 1990). THE DAISETTA CITY COUNCIL WILL HOLD A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kern w:val="28"/>
          <w:sz w:val="18"/>
          <w:szCs w:val="18"/>
        </w:rPr>
        <w:t>FEBRUARY 15</w:t>
      </w:r>
      <w:r>
        <w:rPr>
          <w:rFonts w:ascii="Arial" w:hAnsi="Arial" w:cs="Arial"/>
          <w:b/>
          <w:bCs/>
          <w:kern w:val="28"/>
          <w:sz w:val="18"/>
          <w:szCs w:val="18"/>
        </w:rPr>
        <w:t>, 2022 @</w:t>
      </w:r>
      <w:r w:rsidR="00D55CAF">
        <w:rPr>
          <w:rFonts w:ascii="Arial" w:hAnsi="Arial" w:cs="Arial"/>
          <w:b/>
          <w:bCs/>
          <w:kern w:val="28"/>
          <w:sz w:val="18"/>
          <w:szCs w:val="18"/>
        </w:rPr>
        <w:t xml:space="preserve"> 8:30 AM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14:paraId="5F3E8007" w14:textId="77777777" w:rsidR="00023870" w:rsidRDefault="00023870" w:rsidP="00023870">
      <w:pPr>
        <w:rPr>
          <w:b/>
          <w:sz w:val="20"/>
          <w:szCs w:val="20"/>
        </w:rPr>
      </w:pPr>
    </w:p>
    <w:p w14:paraId="7BC26A20" w14:textId="5E45A7E0" w:rsidR="00023870" w:rsidRDefault="00023870" w:rsidP="0002387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 </w:t>
      </w:r>
      <w:r w:rsidR="00D55CAF">
        <w:rPr>
          <w:sz w:val="20"/>
          <w:szCs w:val="20"/>
        </w:rPr>
        <w:t>WATER WELL WITH STRAND AND ASSOCICATES, HYDROLOGIST, AND USDA.</w:t>
      </w:r>
    </w:p>
    <w:p w14:paraId="6C6E48CE" w14:textId="77777777" w:rsidR="00023870" w:rsidRPr="00B52E77" w:rsidRDefault="00023870" w:rsidP="000238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52E77">
        <w:rPr>
          <w:sz w:val="20"/>
          <w:szCs w:val="20"/>
        </w:rPr>
        <w:t>ADJOURN</w:t>
      </w:r>
    </w:p>
    <w:p w14:paraId="5DEBF85A" w14:textId="77777777" w:rsidR="00023870" w:rsidRPr="00170B2B" w:rsidRDefault="00023870" w:rsidP="00023870">
      <w:pPr>
        <w:pStyle w:val="ListParagraph"/>
        <w:rPr>
          <w:sz w:val="20"/>
          <w:szCs w:val="20"/>
        </w:rPr>
      </w:pPr>
    </w:p>
    <w:p w14:paraId="40A375BA" w14:textId="77777777" w:rsidR="00023870" w:rsidRPr="00843182" w:rsidRDefault="00023870" w:rsidP="00023870">
      <w:pPr>
        <w:pStyle w:val="ListParagraph"/>
        <w:rPr>
          <w:sz w:val="20"/>
          <w:szCs w:val="20"/>
        </w:rPr>
      </w:pPr>
    </w:p>
    <w:p w14:paraId="59E84306" w14:textId="77777777" w:rsidR="00023870" w:rsidRPr="009054CA" w:rsidRDefault="00023870" w:rsidP="000238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3E6030F2" w14:textId="77DA0FB7" w:rsidR="00023870" w:rsidRPr="0007058C" w:rsidRDefault="00023870" w:rsidP="00023870">
      <w:pPr>
        <w:rPr>
          <w:rFonts w:ascii="Edwardian Script ITC" w:hAnsi="Edwardian Script ITC"/>
          <w:sz w:val="36"/>
          <w:szCs w:val="36"/>
        </w:rPr>
      </w:pP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 410BMAIN STREET ON FEBRUARY </w:t>
      </w:r>
      <w:r w:rsidR="00D55CAF">
        <w:rPr>
          <w:rFonts w:ascii="Arial" w:hAnsi="Arial" w:cs="Arial"/>
          <w:b/>
          <w:bCs/>
          <w:i/>
          <w:iCs/>
          <w:kern w:val="28"/>
          <w:sz w:val="18"/>
          <w:szCs w:val="18"/>
        </w:rPr>
        <w:t>11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14:paraId="0B427FBF" w14:textId="77777777" w:rsidR="00023870" w:rsidRPr="007C35A8" w:rsidRDefault="00023870" w:rsidP="000238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112B6EF9" w14:textId="77777777" w:rsidR="00023870" w:rsidRDefault="00023870" w:rsidP="00023870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</w:t>
      </w:r>
      <w:r>
        <w:rPr>
          <w:rFonts w:ascii="Times New Roman" w:hAnsi="Times New Roman" w:cs="Times New Roman"/>
          <w:kern w:val="28"/>
        </w:rPr>
        <w:t xml:space="preserve"> CITY</w:t>
      </w:r>
      <w:r w:rsidRPr="007C35A8">
        <w:rPr>
          <w:rFonts w:ascii="Times New Roman" w:hAnsi="Times New Roman" w:cs="Times New Roman"/>
          <w:kern w:val="28"/>
        </w:rPr>
        <w:t xml:space="preserve"> SECRETARY</w:t>
      </w:r>
    </w:p>
    <w:p w14:paraId="4713E231" w14:textId="77777777" w:rsidR="00063EA4" w:rsidRDefault="00063EA4"/>
    <w:sectPr w:rsidR="0006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F7272"/>
    <w:multiLevelType w:val="hybridMultilevel"/>
    <w:tmpl w:val="9F90ECC8"/>
    <w:lvl w:ilvl="0" w:tplc="DC0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70"/>
    <w:rsid w:val="00023870"/>
    <w:rsid w:val="00063EA4"/>
    <w:rsid w:val="00B250BA"/>
    <w:rsid w:val="00D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3459"/>
  <w15:chartTrackingRefBased/>
  <w15:docId w15:val="{3E22CE90-6087-45ED-89DE-7399CE4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1</cp:revision>
  <cp:lastPrinted>2022-02-11T21:51:00Z</cp:lastPrinted>
  <dcterms:created xsi:type="dcterms:W3CDTF">2022-02-11T21:16:00Z</dcterms:created>
  <dcterms:modified xsi:type="dcterms:W3CDTF">2022-02-11T22:12:00Z</dcterms:modified>
</cp:coreProperties>
</file>